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300676" w14:textId="77777777" w:rsidR="008B7DCD" w:rsidRDefault="008B7DCD">
      <w:pPr>
        <w:rPr>
          <w:b/>
          <w:i/>
        </w:rPr>
      </w:pPr>
      <w:r>
        <w:rPr>
          <w:b/>
          <w:i/>
        </w:rPr>
        <w:t>OTHER TEST INFO</w:t>
      </w:r>
    </w:p>
    <w:p w14:paraId="19FDFC24" w14:textId="77777777" w:rsidR="008B7DCD" w:rsidRDefault="008B7DCD">
      <w:pPr>
        <w:rPr>
          <w:b/>
          <w:i/>
        </w:rPr>
      </w:pPr>
    </w:p>
    <w:p w14:paraId="3D81DAB2" w14:textId="3E749828" w:rsidR="00E5676B" w:rsidRPr="00E5676B" w:rsidRDefault="00E5676B">
      <w:pPr>
        <w:rPr>
          <w:b/>
          <w:i/>
        </w:rPr>
      </w:pPr>
      <w:r w:rsidRPr="00E5676B">
        <w:rPr>
          <w:b/>
          <w:i/>
        </w:rPr>
        <w:t xml:space="preserve">ACS  </w:t>
      </w:r>
      <w:r w:rsidR="005F5E45">
        <w:rPr>
          <w:b/>
          <w:i/>
        </w:rPr>
        <w:t xml:space="preserve"> </w:t>
      </w:r>
      <w:r w:rsidRPr="00E5676B">
        <w:rPr>
          <w:b/>
          <w:i/>
        </w:rPr>
        <w:t xml:space="preserve">Airman </w:t>
      </w:r>
      <w:proofErr w:type="gramStart"/>
      <w:r w:rsidRPr="00E5676B">
        <w:rPr>
          <w:b/>
          <w:i/>
        </w:rPr>
        <w:t>Certification  Standards</w:t>
      </w:r>
      <w:proofErr w:type="gramEnd"/>
    </w:p>
    <w:p w14:paraId="4BA92BE5" w14:textId="697A9889" w:rsidR="00E5676B" w:rsidRDefault="00E5676B">
      <w:r>
        <w:t xml:space="preserve">Please thoroughly read </w:t>
      </w:r>
      <w:proofErr w:type="gramStart"/>
      <w:r>
        <w:t>and  study</w:t>
      </w:r>
      <w:proofErr w:type="gramEnd"/>
      <w:r>
        <w:t xml:space="preserve"> this information. It is the test! It contains standards and knowledge areas that you must know and we are required to test on.</w:t>
      </w:r>
    </w:p>
    <w:p w14:paraId="67409225" w14:textId="2B633800" w:rsidR="00102720" w:rsidRDefault="00102720">
      <w:r>
        <w:t>I know it is overwhelming but it is what we must use</w:t>
      </w:r>
    </w:p>
    <w:p w14:paraId="6DA94568" w14:textId="137B4EE6" w:rsidR="00E5676B" w:rsidRDefault="00E5676B">
      <w:r>
        <w:t xml:space="preserve">If you don’t read it the test will be stressful. If you do read it </w:t>
      </w:r>
      <w:r w:rsidR="005F5E45">
        <w:t>and know it</w:t>
      </w:r>
      <w:r w:rsidR="00AB66D5">
        <w:t>,</w:t>
      </w:r>
      <w:bookmarkStart w:id="0" w:name="_GoBack"/>
      <w:bookmarkEnd w:id="0"/>
      <w:r w:rsidR="005F5E45">
        <w:t xml:space="preserve"> the test will be a breeze. Perfection is not the goal but the more you know the better.</w:t>
      </w:r>
    </w:p>
    <w:p w14:paraId="6F538B14" w14:textId="77777777" w:rsidR="005F5E45" w:rsidRDefault="005F5E45"/>
    <w:p w14:paraId="143A4C73" w14:textId="7417EDC1" w:rsidR="00A8723C" w:rsidRPr="00E5676B" w:rsidRDefault="00690FDA">
      <w:pPr>
        <w:rPr>
          <w:b/>
          <w:i/>
        </w:rPr>
      </w:pPr>
      <w:r w:rsidRPr="00E5676B">
        <w:rPr>
          <w:b/>
          <w:i/>
        </w:rPr>
        <w:t>SPECIAL EMPHASIS AREAS</w:t>
      </w:r>
    </w:p>
    <w:p w14:paraId="0AEED9D6" w14:textId="59BE3696" w:rsidR="00BB3632" w:rsidRDefault="00BB3632" w:rsidP="00E40627">
      <w:pPr>
        <w:spacing w:after="0" w:line="240" w:lineRule="auto"/>
      </w:pPr>
      <w:r>
        <w:t xml:space="preserve">These are areas of knowledge </w:t>
      </w:r>
      <w:r w:rsidR="005B581F">
        <w:t xml:space="preserve">that are </w:t>
      </w:r>
      <w:r w:rsidR="00F11DBF">
        <w:t>frequently</w:t>
      </w:r>
      <w:r w:rsidR="005B581F">
        <w:t xml:space="preserve"> </w:t>
      </w:r>
      <w:r w:rsidR="00F11DBF">
        <w:t>overlooked in the ACS</w:t>
      </w:r>
      <w:r w:rsidR="00C2197C">
        <w:t>.</w:t>
      </w:r>
    </w:p>
    <w:p w14:paraId="659A41A8" w14:textId="0EF6E2BC" w:rsidR="00C2197C" w:rsidRDefault="00C2197C" w:rsidP="00E40627">
      <w:pPr>
        <w:spacing w:after="0" w:line="240" w:lineRule="auto"/>
      </w:pPr>
      <w:r>
        <w:t xml:space="preserve">Make sure you know about them </w:t>
      </w:r>
      <w:r w:rsidR="00E40627">
        <w:t xml:space="preserve">or </w:t>
      </w:r>
      <w:r>
        <w:t>what th</w:t>
      </w:r>
      <w:r w:rsidR="00E40627">
        <w:t xml:space="preserve">ey </w:t>
      </w:r>
      <w:r>
        <w:t>mean</w:t>
      </w:r>
    </w:p>
    <w:p w14:paraId="56574396" w14:textId="77777777" w:rsidR="00690FDA" w:rsidRDefault="00690FDA" w:rsidP="0026574D">
      <w:pPr>
        <w:spacing w:line="240" w:lineRule="auto"/>
      </w:pPr>
    </w:p>
    <w:p w14:paraId="69814C20" w14:textId="0C967BA6" w:rsidR="00690FDA" w:rsidRDefault="00690FDA" w:rsidP="0026574D">
      <w:pPr>
        <w:spacing w:line="240" w:lineRule="auto"/>
      </w:pPr>
      <w:r>
        <w:t>MELs, KOELs, FAR 91.205 (INOPERATIVE EQUIPMENT)</w:t>
      </w:r>
    </w:p>
    <w:p w14:paraId="4B81C55D" w14:textId="0BECEBD7" w:rsidR="00690FDA" w:rsidRDefault="00690FDA" w:rsidP="0026574D">
      <w:pPr>
        <w:spacing w:line="240" w:lineRule="auto"/>
      </w:pPr>
      <w:r>
        <w:t>PAVE</w:t>
      </w:r>
    </w:p>
    <w:p w14:paraId="40306F6E" w14:textId="26AA1762" w:rsidR="00690FDA" w:rsidRDefault="00690FDA" w:rsidP="0026574D">
      <w:pPr>
        <w:spacing w:line="240" w:lineRule="auto"/>
      </w:pPr>
      <w:r>
        <w:t>AHRS/ADC</w:t>
      </w:r>
    </w:p>
    <w:p w14:paraId="1E8EDC2B" w14:textId="621376EA" w:rsidR="00690FDA" w:rsidRDefault="00690FDA" w:rsidP="0026574D">
      <w:pPr>
        <w:spacing w:line="240" w:lineRule="auto"/>
      </w:pPr>
      <w:r>
        <w:t>RUNWAY INCURSION AVOIDANCE</w:t>
      </w:r>
    </w:p>
    <w:p w14:paraId="06F5621D" w14:textId="1FFB40A7" w:rsidR="00690FDA" w:rsidRDefault="00690FDA" w:rsidP="0026574D">
      <w:pPr>
        <w:spacing w:line="240" w:lineRule="auto"/>
      </w:pPr>
      <w:r>
        <w:t>NTSB 830</w:t>
      </w:r>
    </w:p>
    <w:p w14:paraId="6D7D7CE0" w14:textId="5E8B79D7" w:rsidR="00690FDA" w:rsidRDefault="00690FDA" w:rsidP="0026574D">
      <w:pPr>
        <w:spacing w:line="240" w:lineRule="auto"/>
      </w:pPr>
      <w:r>
        <w:t>CFIT</w:t>
      </w:r>
    </w:p>
    <w:p w14:paraId="2889398C" w14:textId="0A530A24" w:rsidR="00690FDA" w:rsidRDefault="00690FDA" w:rsidP="0026574D">
      <w:pPr>
        <w:spacing w:line="240" w:lineRule="auto"/>
      </w:pPr>
      <w:r>
        <w:t>LAHSO</w:t>
      </w:r>
    </w:p>
    <w:p w14:paraId="7D7846AC" w14:textId="4D18325A" w:rsidR="00690FDA" w:rsidRDefault="00690FDA" w:rsidP="0026574D">
      <w:pPr>
        <w:spacing w:line="240" w:lineRule="auto"/>
      </w:pPr>
      <w:r>
        <w:t>ENERGY MANAGEMENT</w:t>
      </w:r>
    </w:p>
    <w:p w14:paraId="0E5D2516" w14:textId="6569DAD9" w:rsidR="00690FDA" w:rsidRDefault="00690FDA" w:rsidP="0026574D">
      <w:pPr>
        <w:spacing w:line="240" w:lineRule="auto"/>
      </w:pPr>
      <w:r>
        <w:t>STABILIZED APPROACH</w:t>
      </w:r>
    </w:p>
    <w:p w14:paraId="27699132" w14:textId="3036A920" w:rsidR="00690FDA" w:rsidRDefault="00690FDA" w:rsidP="0026574D">
      <w:pPr>
        <w:spacing w:line="240" w:lineRule="auto"/>
      </w:pPr>
      <w:r>
        <w:t>CRM</w:t>
      </w:r>
      <w:r w:rsidR="00943385">
        <w:t>/SPRM</w:t>
      </w:r>
    </w:p>
    <w:p w14:paraId="3041000D" w14:textId="12F1699E" w:rsidR="00984C1D" w:rsidRDefault="00984C1D" w:rsidP="0026574D">
      <w:pPr>
        <w:spacing w:line="240" w:lineRule="auto"/>
      </w:pPr>
      <w:r>
        <w:t>POSITIVE AIRCRAFT CONTROL</w:t>
      </w:r>
    </w:p>
    <w:p w14:paraId="5730A952" w14:textId="77777777" w:rsidR="000811CF" w:rsidRDefault="00984C1D" w:rsidP="00F8423D">
      <w:pPr>
        <w:spacing w:line="240" w:lineRule="auto"/>
      </w:pPr>
      <w:r>
        <w:t xml:space="preserve">RISK MANAGEMENT &amp; </w:t>
      </w:r>
      <w:proofErr w:type="gramStart"/>
      <w:r>
        <w:t>ADM  (</w:t>
      </w:r>
      <w:proofErr w:type="gramEnd"/>
      <w:r>
        <w:t>AERONAUTICAL DECISION MAKING)</w:t>
      </w:r>
    </w:p>
    <w:p w14:paraId="4EC9D324" w14:textId="4AE891DD" w:rsidR="00984C1D" w:rsidRDefault="0026574D" w:rsidP="00F8423D">
      <w:pPr>
        <w:spacing w:line="240" w:lineRule="auto"/>
      </w:pPr>
      <w:r>
        <w:t>STALL SPIN AWARENESS</w:t>
      </w:r>
    </w:p>
    <w:p w14:paraId="730B63CA" w14:textId="77777777" w:rsidR="005F5E45" w:rsidRDefault="005F5E45" w:rsidP="00F8423D">
      <w:pPr>
        <w:spacing w:line="240" w:lineRule="auto"/>
      </w:pPr>
    </w:p>
    <w:p w14:paraId="17004162" w14:textId="03A07E9B" w:rsidR="005F5E45" w:rsidRDefault="005F5E45" w:rsidP="00F8423D">
      <w:pPr>
        <w:spacing w:line="240" w:lineRule="auto"/>
        <w:rPr>
          <w:b/>
          <w:i/>
        </w:rPr>
      </w:pPr>
      <w:r w:rsidRPr="005F5E45">
        <w:rPr>
          <w:b/>
          <w:i/>
        </w:rPr>
        <w:t>TEST INFO</w:t>
      </w:r>
    </w:p>
    <w:p w14:paraId="3F25ACD1" w14:textId="52CF01ED" w:rsidR="005F5E45" w:rsidRDefault="005F5E45" w:rsidP="00F8423D">
      <w:pPr>
        <w:spacing w:line="240" w:lineRule="auto"/>
      </w:pPr>
      <w:r>
        <w:t>Most of my tests are conducted in Pocahontas, AR (M70)</w:t>
      </w:r>
    </w:p>
    <w:p w14:paraId="6A89CE31" w14:textId="759FEE06" w:rsidR="005F5E45" w:rsidRDefault="00AB66D5" w:rsidP="00F8423D">
      <w:pPr>
        <w:spacing w:line="240" w:lineRule="auto"/>
      </w:pPr>
      <w:r>
        <w:t>I charge $6</w:t>
      </w:r>
      <w:r w:rsidR="005F5E45">
        <w:t>00 for most tests and $800 for CFI initial.</w:t>
      </w:r>
    </w:p>
    <w:p w14:paraId="741AFA59" w14:textId="4CDD778F" w:rsidR="005F5E45" w:rsidRDefault="005F5E45" w:rsidP="00F8423D">
      <w:pPr>
        <w:spacing w:line="240" w:lineRule="auto"/>
      </w:pPr>
      <w:r>
        <w:t xml:space="preserve">Retest charges are based on each situation but will </w:t>
      </w:r>
      <w:r w:rsidR="00102720">
        <w:t xml:space="preserve">normally </w:t>
      </w:r>
      <w:r>
        <w:t>be less</w:t>
      </w:r>
    </w:p>
    <w:p w14:paraId="18682122" w14:textId="6DCBD39D" w:rsidR="00102720" w:rsidRDefault="005F5E45" w:rsidP="00F8423D">
      <w:pPr>
        <w:spacing w:line="240" w:lineRule="auto"/>
      </w:pPr>
      <w:r>
        <w:t>Cash or Check only please. No credit cards or money/cash apps</w:t>
      </w:r>
    </w:p>
    <w:p w14:paraId="3F822C11" w14:textId="3F1CAD3B" w:rsidR="00102720" w:rsidRPr="005F5E45" w:rsidRDefault="00102720" w:rsidP="00F8423D">
      <w:pPr>
        <w:spacing w:line="240" w:lineRule="auto"/>
      </w:pPr>
      <w:r>
        <w:t xml:space="preserve">M70 has a BBQ kiosk on the premises. Closed Sundays </w:t>
      </w:r>
    </w:p>
    <w:sectPr w:rsidR="00102720" w:rsidRPr="005F5E45" w:rsidSect="0010272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FDA"/>
    <w:rsid w:val="000811CF"/>
    <w:rsid w:val="000C0C83"/>
    <w:rsid w:val="00102720"/>
    <w:rsid w:val="001D5C03"/>
    <w:rsid w:val="0026574D"/>
    <w:rsid w:val="005B581F"/>
    <w:rsid w:val="005F5E45"/>
    <w:rsid w:val="00690FDA"/>
    <w:rsid w:val="008B7DCD"/>
    <w:rsid w:val="00943385"/>
    <w:rsid w:val="00984C1D"/>
    <w:rsid w:val="00A8723C"/>
    <w:rsid w:val="00AB66D5"/>
    <w:rsid w:val="00BB3632"/>
    <w:rsid w:val="00C2197C"/>
    <w:rsid w:val="00C93C54"/>
    <w:rsid w:val="00D87998"/>
    <w:rsid w:val="00E40627"/>
    <w:rsid w:val="00E5676B"/>
    <w:rsid w:val="00F11DBF"/>
    <w:rsid w:val="00F84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60F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0F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0F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0F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0F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0F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0F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0F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0F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0F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0F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0F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0F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0F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0F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0F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0F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0F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0F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0F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0F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F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0F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0F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0F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0F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0F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0F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0F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0FDA"/>
    <w:rPr>
      <w:b/>
      <w:bCs/>
      <w:smallCaps/>
      <w:color w:val="0F4761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0F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0F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0F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0F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0F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0F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0F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0F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0F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0F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0F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0F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0F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0F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0F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0F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0F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0F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0F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0F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F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0F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0F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0F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0F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0F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0F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0F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0F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Vaughan</dc:creator>
  <cp:lastModifiedBy>David Vaughan</cp:lastModifiedBy>
  <cp:revision>2</cp:revision>
  <dcterms:created xsi:type="dcterms:W3CDTF">2025-04-22T02:08:00Z</dcterms:created>
  <dcterms:modified xsi:type="dcterms:W3CDTF">2025-04-22T02:08:00Z</dcterms:modified>
</cp:coreProperties>
</file>